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03-06/2021/5608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с. Усть-Кокса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042DC3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Усть-Кокса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03-06/2021/5608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2E92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2021-12-01T13:45:00Z</dcterms:modified>
</cp:coreProperties>
</file>